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7B" w:rsidRDefault="00DD08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36D20" wp14:editId="71BE4D86">
                <wp:simplePos x="0" y="0"/>
                <wp:positionH relativeFrom="column">
                  <wp:posOffset>2181680</wp:posOffset>
                </wp:positionH>
                <wp:positionV relativeFrom="paragraph">
                  <wp:posOffset>-2138225</wp:posOffset>
                </wp:positionV>
                <wp:extent cx="3602943" cy="2183642"/>
                <wp:effectExtent l="0" t="0" r="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943" cy="2183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8B3" w:rsidRPr="00791865" w:rsidRDefault="00DD08B3" w:rsidP="00DD08B3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865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Таким образом, воспитатель ДОУ  не имеет полномочий </w:t>
                            </w:r>
                            <w:r w:rsidR="00791865" w:rsidRPr="00791865">
                              <w:rPr>
                                <w:noProof/>
                                <w:color w:val="FF000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организации  и контролю приема лекарственных средств воспитанникам, так как не является медицинским работником.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4960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71.8pt;margin-top:-168.35pt;width:283.7pt;height:1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" filled="f" stroked="f">
                <v:fill o:detectmouseclick="t"/>
                <v:textbox>
                  <w:txbxContent>
                    <w:p w:rsidR="00DD08B3" w:rsidRPr="00791865" w:rsidRDefault="00DD08B3" w:rsidP="00DD08B3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1865">
                        <w:rPr>
                          <w:noProof/>
                          <w:color w:val="FF000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Таким образом, воспитатель ДОУ  не имеет полномочий </w:t>
                      </w:r>
                      <w:r w:rsidR="00791865" w:rsidRPr="00791865">
                        <w:rPr>
                          <w:noProof/>
                          <w:color w:val="FF000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по организации  и контролю приема лекарственных средств воспитанникам, так как не является медицинским работником.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FD014" wp14:editId="438E3854">
                <wp:simplePos x="0" y="0"/>
                <wp:positionH relativeFrom="column">
                  <wp:posOffset>-588645</wp:posOffset>
                </wp:positionH>
                <wp:positionV relativeFrom="paragraph">
                  <wp:posOffset>-9371377</wp:posOffset>
                </wp:positionV>
                <wp:extent cx="6564574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8B3" w:rsidRPr="00791865" w:rsidRDefault="00DD08B3" w:rsidP="00DD08B3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865">
                              <w:rPr>
                                <w:b/>
                                <w:noProof/>
                                <w:color w:val="17365D" w:themeColor="text2" w:themeShade="BF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Может ли воспитатель давать ребенку лекарственные средства по просьбе родителей?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-46.35pt;margin-top:-737.9pt;width:516.9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" filled="f" stroked="f">
                <v:fill o:detectmouseclick="t"/>
                <v:textbox style="mso-fit-shape-to-text:t">
                  <w:txbxContent>
                    <w:p w:rsidR="00DD08B3" w:rsidRPr="00791865" w:rsidRDefault="00DD08B3" w:rsidP="00DD08B3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1865">
                        <w:rPr>
                          <w:b/>
                          <w:noProof/>
                          <w:color w:val="17365D" w:themeColor="text2" w:themeShade="BF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Может ли воспитатель давать ребенку лекарственные средства по просьбе родителей?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13B6AC" wp14:editId="0953BB41">
            <wp:simplePos x="0" y="0"/>
            <wp:positionH relativeFrom="margin">
              <wp:posOffset>-1193800</wp:posOffset>
            </wp:positionH>
            <wp:positionV relativeFrom="margin">
              <wp:posOffset>-718820</wp:posOffset>
            </wp:positionV>
            <wp:extent cx="7753350" cy="10817225"/>
            <wp:effectExtent l="0" t="0" r="0" b="3175"/>
            <wp:wrapSquare wrapText="bothSides"/>
            <wp:docPr id="1" name="Рисунок 1" descr="C:\Users\User\Desktop\2019-2020 уч.год\картинки\74916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2020 уч.год\картинки\749160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8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10B58" wp14:editId="7BCD038F">
                <wp:simplePos x="0" y="0"/>
                <wp:positionH relativeFrom="column">
                  <wp:posOffset>-425042</wp:posOffset>
                </wp:positionH>
                <wp:positionV relativeFrom="paragraph">
                  <wp:posOffset>-8197831</wp:posOffset>
                </wp:positionV>
                <wp:extent cx="6209731" cy="5622878"/>
                <wp:effectExtent l="0" t="0" r="63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31" cy="5622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571" w:rsidRDefault="00DD08B3" w:rsidP="003B45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3B4571" w:rsidRPr="003B4571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Должностные обязанности воспитателя дошкольной образовательной организации определяются трудовым договором и должностной инструкцией. Должностные инструкции работников образования разрабатываются в соответствии с Единым квалификационным справочником  должностей руководителей</w:t>
                            </w:r>
                            <w:r w:rsidR="003B4571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, специалистов и служащих, утв. приказом Минздравсоцразвития РФ от 26августа 2010г. № 761 и, в котором обязанности воспитателя по организации и контролю приема лекарственных средств воспитанниками не предусмотрены.</w:t>
                            </w:r>
                          </w:p>
                          <w:p w:rsidR="003B4571" w:rsidRPr="003B4571" w:rsidRDefault="00DD08B3" w:rsidP="003B45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3B4571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Более того, </w:t>
                            </w:r>
                            <w:r w:rsidR="008A1FE2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систематизированный прием лекарственных средств по назначению медицинского работника является лечением. </w:t>
                            </w:r>
                            <w:proofErr w:type="gramStart"/>
                            <w:r w:rsidR="008A1FE2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Согласно п.8 ст.2 Федерального закона от 21.11.2011 г. № 323- ФЭ «Об основах охраны здоровья граждан в Российской  Федерации» лечение - это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жизни.</w:t>
                            </w:r>
                            <w:proofErr w:type="gramEnd"/>
                            <w:r w:rsidR="008A1FE2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 Медицинское вмешательство – это  выполняемые медицинским работником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 по отношению к пациенту, затрагивающие физическое  или психологическое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или медицинских манипуляций (п. 5 ст. 2 ФЗ № 323-ФЗ)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33.45pt;margin-top:-645.5pt;width:488.95pt;height:4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" fillcolor="white [3201]" stroked="f" strokeweight=".5pt">
                <v:textbox>
                  <w:txbxContent>
                    <w:p w:rsidR="003B4571" w:rsidRDefault="00DD08B3" w:rsidP="003B4571">
                      <w:pPr>
                        <w:jc w:val="both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3B4571" w:rsidRPr="003B4571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>Должностные обязанности воспитателя дошкольной образовательной организации определяются трудовым договором и должностной инструкцией. Должностные инструкции работников образования разрабатываются в соответствии с Единым квалификационным справочником  должностей руководителей</w:t>
                      </w:r>
                      <w:r w:rsidR="003B4571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>, специалистов и служащих, утв. приказом Минздравсоцразвития РФ от 26августа 2010г. № 761 и, в котором обязанности воспитателя по организации и контролю приема лекарственных средств воспитанниками не предусмотрены.</w:t>
                      </w:r>
                    </w:p>
                    <w:p w:rsidR="003B4571" w:rsidRPr="003B4571" w:rsidRDefault="00DD08B3" w:rsidP="003B4571">
                      <w:pPr>
                        <w:jc w:val="both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3B4571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Более того, </w:t>
                      </w:r>
                      <w:r w:rsidR="008A1FE2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систематизированный прием лекарственных средств по назначению медицинского работника является лечением. </w:t>
                      </w:r>
                      <w:proofErr w:type="gramStart"/>
                      <w:r w:rsidR="008A1FE2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>Согласно п.8 ст.2 Федерального закона от 21.11.2011 г. № 323- ФЭ «Об основах охраны здоровья граждан в Российской  Федерации» лечение - это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жизни.</w:t>
                      </w:r>
                      <w:proofErr w:type="gramEnd"/>
                      <w:r w:rsidR="008A1FE2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 Медицинское вмешательство – это  выполняемые медицинским работником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 по отношению к пациенту, затрагивающие физическое  или психологическое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или медицинских манипуляций (п. 5 ст. 2 ФЗ № 323-ФЗ)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8F"/>
    <w:rsid w:val="00384A4D"/>
    <w:rsid w:val="003B4571"/>
    <w:rsid w:val="0068647B"/>
    <w:rsid w:val="00715A8F"/>
    <w:rsid w:val="00791865"/>
    <w:rsid w:val="008A1FE2"/>
    <w:rsid w:val="00D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4A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A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4A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4A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4A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4A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4A4D"/>
    <w:rPr>
      <w:b/>
      <w:bCs/>
      <w:spacing w:val="0"/>
    </w:rPr>
  </w:style>
  <w:style w:type="character" w:styleId="a9">
    <w:name w:val="Emphasis"/>
    <w:uiPriority w:val="20"/>
    <w:qFormat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4A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4A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A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4A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4A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4A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4A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4A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4A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4A4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B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457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4A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A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4A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4A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4A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4A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4A4D"/>
    <w:rPr>
      <w:b/>
      <w:bCs/>
      <w:spacing w:val="0"/>
    </w:rPr>
  </w:style>
  <w:style w:type="character" w:styleId="a9">
    <w:name w:val="Emphasis"/>
    <w:uiPriority w:val="20"/>
    <w:qFormat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4A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4A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A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4A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4A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4A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4A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4A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4A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4A4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B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457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2019-10-03T11:53:00Z</dcterms:created>
  <dcterms:modified xsi:type="dcterms:W3CDTF">2019-10-03T12:29:00Z</dcterms:modified>
</cp:coreProperties>
</file>